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DF" w:rsidRDefault="00193DDF">
      <w:r>
        <w:t>40.Sa se determine cifra cea mai mare  a  unui  numar natural</w:t>
      </w:r>
    </w:p>
    <w:p w:rsidR="00203913" w:rsidRDefault="00BC4618">
      <w:r w:rsidRPr="00BC4618">
        <w:rPr>
          <w:noProof/>
        </w:rPr>
        <w:pict>
          <v:group id="_x0000_s1082" style="position:absolute;margin-left:114.75pt;margin-top:-56.3pt;width:404.55pt;height:576.05pt;z-index:251688960" coordorigin="3735,314" coordsize="8091,1152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3" type="#_x0000_t32" style="position:absolute;left:8143;top:8370;width:770;height:0" o:connectortype="straight">
              <v:stroke endarrow="block"/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55" type="#_x0000_t176" style="position:absolute;left:6573;top:314;width:1087;height:570" o:regroupid="1">
              <v:textbox>
                <w:txbxContent>
                  <w:p w:rsidR="007445DF" w:rsidRPr="00691FA3" w:rsidRDefault="007445DF" w:rsidP="007445DF">
                    <w:pPr>
                      <w:rPr>
                        <w:sz w:val="28"/>
                        <w:szCs w:val="28"/>
                      </w:rPr>
                    </w:pPr>
                    <w:r w:rsidRPr="00691FA3">
                      <w:rPr>
                        <w:sz w:val="28"/>
                        <w:szCs w:val="28"/>
                      </w:rPr>
                      <w:t>START</w:t>
                    </w:r>
                  </w:p>
                </w:txbxContent>
              </v:textbox>
            </v:shape>
            <v:shape id="_x0000_s1056" type="#_x0000_t32" style="position:absolute;left:7056;top:884;width:0;height:630" o:connectortype="straight" o:regroupid="1">
              <v:stroke endarrow="block"/>
            </v:shap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57" type="#_x0000_t7" style="position:absolute;left:5999;top:1514;width:1917;height:705" o:regroupid="1">
              <v:textbox>
                <w:txbxContent>
                  <w:p w:rsidR="007445DF" w:rsidRDefault="007445DF" w:rsidP="007445DF">
                    <w:r>
                      <w:t>Citeste  n</w:t>
                    </w:r>
                  </w:p>
                </w:txbxContent>
              </v:textbox>
            </v:shape>
            <v:shape id="_x0000_s1058" type="#_x0000_t32" style="position:absolute;left:6920;top:2219;width:30;height:585;flip:x" o:connectortype="straight" o:regroupid="1">
              <v:stroke endarrow="block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59" type="#_x0000_t4" style="position:absolute;left:6233;top:2804;width:1351;height:660" o:regroupid="1">
              <v:textbox>
                <w:txbxContent>
                  <w:p w:rsidR="007445DF" w:rsidRDefault="007445DF" w:rsidP="007445DF">
                    <w:r>
                      <w:t>n!=0</w:t>
                    </w:r>
                  </w:p>
                </w:txbxContent>
              </v:textbox>
            </v:shape>
            <v:shape id="_x0000_s1060" type="#_x0000_t32" style="position:absolute;left:7584;top:3119;width:1932;height:15;flip:y" o:connectortype="straight" o:regroupid="1"/>
            <v:shape id="_x0000_s1062" type="#_x0000_t32" style="position:absolute;left:9516;top:3119;width:0;height:2656" o:connectortype="straight" o:regroupid="1">
              <v:stroke endarrow="block"/>
            </v:shape>
            <v:shape id="_x0000_s1063" type="#_x0000_t32" style="position:absolute;left:4731;top:3119;width:0;height:2806" o:connectortype="straight" o:regroupid="1">
              <v:stroke endarrow="block"/>
            </v:shape>
            <v:shape id="_x0000_s1064" type="#_x0000_t176" style="position:absolute;left:3735;top:5925;width:1811;height:585" o:regroupid="1">
              <v:textbox>
                <w:txbxContent>
                  <w:p w:rsidR="007445DF" w:rsidRPr="00D83CA0" w:rsidRDefault="007445DF" w:rsidP="007445DF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Scrie max</w:t>
                    </w:r>
                  </w:p>
                </w:txbxContent>
              </v:textbox>
            </v:shape>
            <v:shape id="_x0000_s1066" type="#_x0000_t32" style="position:absolute;left:9984;top:6000;width:982;height:15;flip:y" o:connectortype="straight" o:regroupid="1"/>
            <v:shape id="_x0000_s1067" type="#_x0000_t32" style="position:absolute;left:8067;top:6000;width:846;height:0;flip:x" o:connectortype="straight" o:regroupid="1"/>
            <v:shape id="_x0000_s1068" type="#_x0000_t32" style="position:absolute;left:10966;top:6000;width:0;height:1275" o:connectortype="straight" o:regroupid="1">
              <v:stroke endarrow="block"/>
            </v:shape>
            <v:shape id="_x0000_s1069" type="#_x0000_t32" style="position:absolute;left:8067;top:6000;width:76;height:2475" o:connectortype="straight" o:regroupid="1">
              <v:stroke endarrow="block"/>
            </v:shape>
            <v:rect id="_x0000_s1070" style="position:absolute;left:10543;top:7275;width:1283;height:390" o:regroupid="1">
              <v:textbox>
                <w:txbxContent>
                  <w:p w:rsidR="007445DF" w:rsidRDefault="007445DF" w:rsidP="007445DF">
                    <w:r>
                      <w:t>Max=Cif</w:t>
                    </w:r>
                  </w:p>
                  <w:p w:rsidR="007445DF" w:rsidRDefault="007445DF" w:rsidP="007445DF"/>
                </w:txbxContent>
              </v:textbox>
            </v:rect>
            <v:shape id="_x0000_s1071" type="#_x0000_t32" style="position:absolute;left:10966;top:7665;width:0;height:705" o:connectortype="straight" o:regroupid="1">
              <v:stroke endarrow="block"/>
            </v:shape>
            <v:shape id="_x0000_s1072" type="#_x0000_t32" style="position:absolute;left:9516;top:8370;width:1450;height:0;flip:x" o:connectortype="straight" o:regroupid="1">
              <v:stroke endarrow="block"/>
            </v:shape>
            <v:shape id="_x0000_s1074" type="#_x0000_t32" style="position:absolute;left:4731;top:6510;width:0;height:3465" o:connectortype="straight" o:regroupid="1">
              <v:stroke endarrow="block"/>
            </v:shape>
            <v:shape id="_x0000_s1075" type="#_x0000_t32" style="position:absolute;left:9381;top:8640;width:15;height:1335;flip:x" o:connectortype="straight" o:regroupid="1">
              <v:stroke endarrow="block"/>
            </v:shape>
            <v:shape id="_x0000_s1076" type="#_x0000_t32" style="position:absolute;left:4731;top:9975;width:1993;height:0" o:connectortype="straight" o:regroupid="1">
              <v:stroke endarrow="block"/>
            </v:shape>
            <v:shape id="_x0000_s1077" type="#_x0000_t32" style="position:absolute;left:7056;top:9975;width:2325;height:0;flip:x" o:connectortype="straight" o:regroupid="1">
              <v:stroke endarrow="block"/>
            </v:shape>
            <v:oval id="_x0000_s1078" style="position:absolute;left:6724;top:9765;width:332;height:360" o:regroupid="1"/>
            <v:shape id="_x0000_s1079" type="#_x0000_t32" style="position:absolute;left:6920;top:10125;width:0;height:1185" o:connectortype="straight" o:regroupid="1">
              <v:stroke endarrow="block"/>
            </v:shape>
            <v:roundrect id="_x0000_s1080" style="position:absolute;left:6437;top:11310;width:951;height:525" arcsize="10923f" o:regroupid="1">
              <v:textbox>
                <w:txbxContent>
                  <w:p w:rsidR="007445DF" w:rsidRPr="00A55C62" w:rsidRDefault="007445DF" w:rsidP="007445DF">
                    <w:pPr>
                      <w:rPr>
                        <w:sz w:val="28"/>
                        <w:szCs w:val="28"/>
                      </w:rPr>
                    </w:pPr>
                    <w:r w:rsidRPr="00A55C62">
                      <w:rPr>
                        <w:sz w:val="28"/>
                        <w:szCs w:val="28"/>
                      </w:rPr>
                      <w:t>STOP</w:t>
                    </w:r>
                  </w:p>
                </w:txbxContent>
              </v:textbox>
            </v:roundrect>
            <v:rect id="_x0000_s1081" style="position:absolute;left:8796;top:8055;width:924;height:495">
              <v:textbox>
                <w:txbxContent>
                  <w:p w:rsidR="007445DF" w:rsidRDefault="007445DF">
                    <w:r>
                      <w:t>N/10</w:t>
                    </w:r>
                  </w:p>
                </w:txbxContent>
              </v:textbox>
            </v:rect>
          </v:group>
        </w:pict>
      </w:r>
      <w:r w:rsidR="007445DF">
        <w:t>#Include&lt;iostream.h&gt;</w:t>
      </w:r>
    </w:p>
    <w:p w:rsidR="007445DF" w:rsidRDefault="007445DF">
      <w:r>
        <w:t>Void main()</w:t>
      </w:r>
    </w:p>
    <w:p w:rsidR="007445DF" w:rsidRDefault="007445DF">
      <w:pPr>
        <w:rPr>
          <w:rFonts w:asciiTheme="majorHAnsi" w:hAnsiTheme="majorHAnsi"/>
        </w:rPr>
      </w:pPr>
      <w:r>
        <w:rPr>
          <w:rFonts w:asciiTheme="majorHAnsi" w:hAnsiTheme="majorHAnsi"/>
        </w:rPr>
        <w:t>{ int n;cif;max;</w:t>
      </w:r>
    </w:p>
    <w:p w:rsidR="007445DF" w:rsidRDefault="00BC4618">
      <w:pPr>
        <w:rPr>
          <w:rFonts w:asciiTheme="majorHAnsi" w:hAnsiTheme="majorHAnsi"/>
        </w:rPr>
      </w:pPr>
      <w:r w:rsidRPr="00BC4618">
        <w:rPr>
          <w:rFonts w:asciiTheme="majorHAnsi" w:hAnsiTheme="majorHAnsi"/>
          <w:noProof/>
        </w:rPr>
        <w:pict>
          <v:shape id="_x0000_s1061" type="#_x0000_t32" style="position:absolute;margin-left:164.55pt;margin-top:8.25pt;width:75.1pt;height:0;flip:x;z-index:251667456" o:connectortype="straight" o:regroupid="1"/>
        </w:pict>
      </w:r>
      <w:r w:rsidR="007445DF">
        <w:rPr>
          <w:rFonts w:asciiTheme="majorHAnsi" w:hAnsiTheme="majorHAnsi"/>
        </w:rPr>
        <w:t>Cin&gt;&gt;n;</w:t>
      </w:r>
    </w:p>
    <w:p w:rsidR="007445DF" w:rsidRDefault="007445DF">
      <w:pPr>
        <w:rPr>
          <w:rFonts w:asciiTheme="majorHAnsi" w:hAnsiTheme="majorHAnsi"/>
        </w:rPr>
      </w:pPr>
      <w:r>
        <w:rPr>
          <w:rFonts w:asciiTheme="majorHAnsi" w:hAnsiTheme="majorHAnsi"/>
        </w:rPr>
        <w:t>Max=0;</w:t>
      </w:r>
    </w:p>
    <w:p w:rsidR="007445DF" w:rsidRDefault="007445DF">
      <w:pPr>
        <w:rPr>
          <w:rFonts w:asciiTheme="majorHAnsi" w:hAnsiTheme="majorHAnsi"/>
        </w:rPr>
      </w:pPr>
      <w:r>
        <w:rPr>
          <w:rFonts w:asciiTheme="majorHAnsi" w:hAnsiTheme="majorHAnsi"/>
        </w:rPr>
        <w:t>While(n!=0){cif=n%10;</w:t>
      </w:r>
    </w:p>
    <w:p w:rsidR="007445DF" w:rsidRDefault="007445DF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If(cif&gt;max);</w:t>
      </w:r>
    </w:p>
    <w:p w:rsidR="007445DF" w:rsidRDefault="007445DF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Max=cif;</w:t>
      </w:r>
    </w:p>
    <w:p w:rsidR="007445DF" w:rsidRDefault="00BC4618">
      <w:pPr>
        <w:rPr>
          <w:rFonts w:asciiTheme="majorHAnsi" w:hAnsiTheme="majorHAnsi"/>
        </w:rPr>
      </w:pPr>
      <w:r w:rsidRPr="00BC4618">
        <w:rPr>
          <w:rFonts w:asciiTheme="majorHAnsi" w:hAnsiTheme="majorHAnsi"/>
          <w:noProof/>
        </w:rPr>
        <w:pict>
          <v:rect id="_x0000_s1065" style="position:absolute;margin-left:373.65pt;margin-top:16.9pt;width:53.55pt;height:21.75pt;z-index:251671552" o:regroupid="1">
            <v:textbox>
              <w:txbxContent>
                <w:p w:rsidR="007445DF" w:rsidRDefault="007445DF" w:rsidP="007445DF">
                  <w:r>
                    <w:t>Cif&gt;max</w:t>
                  </w:r>
                </w:p>
                <w:p w:rsidR="007445DF" w:rsidRDefault="007445DF" w:rsidP="007445DF"/>
              </w:txbxContent>
            </v:textbox>
          </v:rect>
        </w:pict>
      </w:r>
      <w:r w:rsidR="007445DF">
        <w:rPr>
          <w:rFonts w:asciiTheme="majorHAnsi" w:hAnsiTheme="majorHAnsi"/>
        </w:rPr>
        <w:t xml:space="preserve">                      N=n%10}</w:t>
      </w:r>
    </w:p>
    <w:p w:rsidR="007445DF" w:rsidRPr="007445DF" w:rsidRDefault="007445DF">
      <w:pPr>
        <w:rPr>
          <w:rFonts w:asciiTheme="majorHAnsi" w:hAnsiTheme="majorHAnsi"/>
        </w:rPr>
      </w:pPr>
      <w:r>
        <w:rPr>
          <w:rFonts w:asciiTheme="majorHAnsi" w:hAnsiTheme="majorHAnsi"/>
        </w:rPr>
        <w:t>Cout&lt;&lt;cif;</w:t>
      </w:r>
    </w:p>
    <w:sectPr w:rsidR="007445DF" w:rsidRPr="007445DF" w:rsidSect="007445D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C0A" w:rsidRDefault="00A95C0A" w:rsidP="007445DF">
      <w:pPr>
        <w:spacing w:after="0" w:line="240" w:lineRule="auto"/>
      </w:pPr>
      <w:r>
        <w:separator/>
      </w:r>
    </w:p>
  </w:endnote>
  <w:endnote w:type="continuationSeparator" w:id="1">
    <w:p w:rsidR="00A95C0A" w:rsidRDefault="00A95C0A" w:rsidP="007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2BD" w:rsidRDefault="00C462BD">
    <w:pPr>
      <w:pStyle w:val="Subsol"/>
    </w:pPr>
    <w:r>
      <w:t>Nicolae Alexandru Daniel                                                                                     11.03.2012</w:t>
    </w:r>
  </w:p>
  <w:p w:rsidR="00C462BD" w:rsidRDefault="00C462BD">
    <w:pPr>
      <w:pStyle w:val="Subsol"/>
    </w:pPr>
  </w:p>
  <w:p w:rsidR="00771798" w:rsidRDefault="00771798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C0A" w:rsidRDefault="00A95C0A" w:rsidP="007445DF">
      <w:pPr>
        <w:spacing w:after="0" w:line="240" w:lineRule="auto"/>
      </w:pPr>
      <w:r>
        <w:separator/>
      </w:r>
    </w:p>
  </w:footnote>
  <w:footnote w:type="continuationSeparator" w:id="1">
    <w:p w:rsidR="00A95C0A" w:rsidRDefault="00A95C0A" w:rsidP="0074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798" w:rsidRDefault="00C462BD">
    <w:pPr>
      <w:pStyle w:val="Antet"/>
    </w:pPr>
    <w:r>
      <w:t>C.N.T.V  clasa  a-IX-a</w:t>
    </w:r>
  </w:p>
  <w:p w:rsidR="00771798" w:rsidRDefault="00771798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45DF"/>
    <w:rsid w:val="00077793"/>
    <w:rsid w:val="00193DDF"/>
    <w:rsid w:val="00203913"/>
    <w:rsid w:val="007445DF"/>
    <w:rsid w:val="00771798"/>
    <w:rsid w:val="00842A99"/>
    <w:rsid w:val="00A95C0A"/>
    <w:rsid w:val="00B51BD0"/>
    <w:rsid w:val="00BC4618"/>
    <w:rsid w:val="00C46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9" type="connector" idref="#_x0000_s1061"/>
        <o:r id="V:Rule20" type="connector" idref="#_x0000_s1067"/>
        <o:r id="V:Rule21" type="connector" idref="#_x0000_s1072"/>
        <o:r id="V:Rule22" type="connector" idref="#_x0000_s1074"/>
        <o:r id="V:Rule23" type="connector" idref="#_x0000_s1056"/>
        <o:r id="V:Rule24" type="connector" idref="#_x0000_s1068"/>
        <o:r id="V:Rule25" type="connector" idref="#_x0000_s1075"/>
        <o:r id="V:Rule26" type="connector" idref="#_x0000_s1079"/>
        <o:r id="V:Rule27" type="connector" idref="#_x0000_s1069"/>
        <o:r id="V:Rule28" type="connector" idref="#_x0000_s1058"/>
        <o:r id="V:Rule29" type="connector" idref="#_x0000_s1071"/>
        <o:r id="V:Rule30" type="connector" idref="#_x0000_s1066"/>
        <o:r id="V:Rule31" type="connector" idref="#_x0000_s1060"/>
        <o:r id="V:Rule32" type="connector" idref="#_x0000_s1062"/>
        <o:r id="V:Rule33" type="connector" idref="#_x0000_s1053"/>
        <o:r id="V:Rule34" type="connector" idref="#_x0000_s1077"/>
        <o:r id="V:Rule35" type="connector" idref="#_x0000_s1076"/>
        <o:r id="V:Rule36" type="connector" idref="#_x0000_s1063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1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744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7445DF"/>
  </w:style>
  <w:style w:type="paragraph" w:styleId="Subsol">
    <w:name w:val="footer"/>
    <w:basedOn w:val="Normal"/>
    <w:link w:val="SubsolCaracter"/>
    <w:uiPriority w:val="99"/>
    <w:unhideWhenUsed/>
    <w:rsid w:val="00744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5DF"/>
  </w:style>
  <w:style w:type="paragraph" w:styleId="TextnBalon">
    <w:name w:val="Balloon Text"/>
    <w:basedOn w:val="Normal"/>
    <w:link w:val="TextnBalonCaracter"/>
    <w:uiPriority w:val="99"/>
    <w:semiHidden/>
    <w:unhideWhenUsed/>
    <w:rsid w:val="00771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1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01D1B-6793-4A80-9AD8-67D029C84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CHANGE_ME1</dc:creator>
  <cp:keywords/>
  <dc:description/>
  <cp:lastModifiedBy>user</cp:lastModifiedBy>
  <cp:revision>4</cp:revision>
  <dcterms:created xsi:type="dcterms:W3CDTF">2012-03-19T17:56:00Z</dcterms:created>
  <dcterms:modified xsi:type="dcterms:W3CDTF">2012-03-26T13:14:00Z</dcterms:modified>
</cp:coreProperties>
</file>